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E6" w:rsidRDefault="001254E6" w:rsidP="00125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1254E6" w:rsidRDefault="001254E6" w:rsidP="001254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4E6" w:rsidRDefault="001254E6" w:rsidP="00125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54E6" w:rsidRDefault="001254E6" w:rsidP="001254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4E6" w:rsidRDefault="001254E6" w:rsidP="00125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сентября 2018 года                №  70                                  г. Элиста</w:t>
      </w:r>
    </w:p>
    <w:p w:rsidR="001254E6" w:rsidRDefault="001254E6" w:rsidP="001254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4E6" w:rsidRDefault="001254E6" w:rsidP="0012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1254E6" w:rsidRDefault="001254E6" w:rsidP="0012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1254E6" w:rsidRDefault="001254E6" w:rsidP="001254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4E6" w:rsidRPr="00DB3208" w:rsidRDefault="001254E6" w:rsidP="001254E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F8780F">
        <w:rPr>
          <w:b w:val="0"/>
          <w:sz w:val="28"/>
          <w:szCs w:val="28"/>
        </w:rPr>
        <w:t>За добросовестный труд</w:t>
      </w:r>
      <w:r>
        <w:rPr>
          <w:b w:val="0"/>
          <w:sz w:val="28"/>
          <w:szCs w:val="28"/>
        </w:rPr>
        <w:t xml:space="preserve">, высокий профессионализм </w:t>
      </w:r>
      <w:r w:rsidRPr="00F8780F">
        <w:rPr>
          <w:b w:val="0"/>
          <w:sz w:val="28"/>
          <w:szCs w:val="28"/>
        </w:rPr>
        <w:t xml:space="preserve">и в связи с празднованием </w:t>
      </w:r>
      <w:r>
        <w:rPr>
          <w:b w:val="0"/>
          <w:sz w:val="28"/>
          <w:szCs w:val="28"/>
        </w:rPr>
        <w:t xml:space="preserve">10 - летнего </w:t>
      </w:r>
      <w:r>
        <w:rPr>
          <w:b w:val="0"/>
          <w:bCs w:val="0"/>
          <w:color w:val="000000"/>
          <w:sz w:val="28"/>
          <w:szCs w:val="28"/>
        </w:rPr>
        <w:t xml:space="preserve">юбилея  </w:t>
      </w:r>
      <w:r w:rsidRPr="00DB3208">
        <w:rPr>
          <w:b w:val="0"/>
          <w:sz w:val="28"/>
          <w:szCs w:val="28"/>
        </w:rPr>
        <w:t>муниципального бюджетного общеобразовательного учреждения «Русская национальная гимназия имени преподобного С. Радонежского»</w:t>
      </w:r>
    </w:p>
    <w:p w:rsidR="001254E6" w:rsidRDefault="001254E6" w:rsidP="001254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Элисты:</w:t>
      </w:r>
    </w:p>
    <w:p w:rsidR="001254E6" w:rsidRDefault="001254E6" w:rsidP="00125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402"/>
        <w:gridCol w:w="992"/>
        <w:gridCol w:w="3969"/>
      </w:tblGrid>
      <w:tr w:rsidR="001254E6" w:rsidTr="00C25C52">
        <w:tc>
          <w:tcPr>
            <w:tcW w:w="567" w:type="dxa"/>
          </w:tcPr>
          <w:p w:rsidR="001254E6" w:rsidRPr="00A603B5" w:rsidRDefault="001254E6" w:rsidP="001254E6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254E6" w:rsidRDefault="001254E6" w:rsidP="00C25C5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БАДМАЕВОЙ </w:t>
            </w:r>
          </w:p>
          <w:p w:rsidR="001254E6" w:rsidRPr="0070399F" w:rsidRDefault="001254E6" w:rsidP="00C25C5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Болхе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Манджиевне</w:t>
            </w:r>
            <w:proofErr w:type="spellEnd"/>
          </w:p>
          <w:p w:rsidR="001254E6" w:rsidRPr="0070399F" w:rsidRDefault="001254E6" w:rsidP="00C25C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54E6" w:rsidRDefault="001254E6" w:rsidP="00C2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254E6" w:rsidRPr="001321D3" w:rsidRDefault="001254E6" w:rsidP="00C25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 калмыцкого языка и литературы;</w:t>
            </w:r>
          </w:p>
        </w:tc>
      </w:tr>
      <w:tr w:rsidR="001254E6" w:rsidTr="00C25C52">
        <w:tc>
          <w:tcPr>
            <w:tcW w:w="567" w:type="dxa"/>
          </w:tcPr>
          <w:p w:rsidR="001254E6" w:rsidRPr="00A603B5" w:rsidRDefault="001254E6" w:rsidP="001254E6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254E6" w:rsidRDefault="001254E6" w:rsidP="00C25C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БОГДАНОВОЙ Ирине Николаевне</w:t>
            </w:r>
          </w:p>
          <w:p w:rsidR="001254E6" w:rsidRPr="0070399F" w:rsidRDefault="001254E6" w:rsidP="00C25C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54E6" w:rsidRDefault="001254E6" w:rsidP="00C2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254E6" w:rsidRDefault="001254E6" w:rsidP="00C25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 математики;</w:t>
            </w:r>
          </w:p>
        </w:tc>
      </w:tr>
      <w:tr w:rsidR="001254E6" w:rsidTr="00C25C52">
        <w:trPr>
          <w:trHeight w:val="687"/>
        </w:trPr>
        <w:tc>
          <w:tcPr>
            <w:tcW w:w="567" w:type="dxa"/>
          </w:tcPr>
          <w:p w:rsidR="001254E6" w:rsidRPr="00A603B5" w:rsidRDefault="001254E6" w:rsidP="001254E6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254E6" w:rsidRDefault="001254E6" w:rsidP="00C25C5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ГАКИЕВОЙ </w:t>
            </w:r>
          </w:p>
          <w:p w:rsidR="001254E6" w:rsidRDefault="001254E6" w:rsidP="00C25C5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Данаре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Алексеевне</w:t>
            </w:r>
          </w:p>
          <w:p w:rsidR="001254E6" w:rsidRPr="0070399F" w:rsidRDefault="001254E6" w:rsidP="00C25C5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54E6" w:rsidRDefault="001254E6" w:rsidP="00C2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254E6" w:rsidRPr="001321D3" w:rsidRDefault="001254E6" w:rsidP="00C25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 начальных классов;</w:t>
            </w:r>
          </w:p>
        </w:tc>
      </w:tr>
      <w:tr w:rsidR="001254E6" w:rsidTr="00C25C52">
        <w:tc>
          <w:tcPr>
            <w:tcW w:w="567" w:type="dxa"/>
          </w:tcPr>
          <w:p w:rsidR="001254E6" w:rsidRPr="00A603B5" w:rsidRDefault="001254E6" w:rsidP="001254E6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254E6" w:rsidRDefault="001254E6" w:rsidP="00C25C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ЛЕНКОВОЙ </w:t>
            </w:r>
          </w:p>
          <w:p w:rsidR="001254E6" w:rsidRDefault="001254E6" w:rsidP="00C25C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Ольге Анатольевне </w:t>
            </w:r>
          </w:p>
        </w:tc>
        <w:tc>
          <w:tcPr>
            <w:tcW w:w="992" w:type="dxa"/>
          </w:tcPr>
          <w:p w:rsidR="001254E6" w:rsidRDefault="001254E6" w:rsidP="00C2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254E6" w:rsidRDefault="001254E6" w:rsidP="00C25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учителю начальных классов;</w:t>
            </w:r>
          </w:p>
          <w:p w:rsidR="001254E6" w:rsidRDefault="001254E6" w:rsidP="00C25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E6" w:rsidRDefault="001254E6" w:rsidP="00C25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4E6" w:rsidTr="00C25C52">
        <w:tc>
          <w:tcPr>
            <w:tcW w:w="567" w:type="dxa"/>
          </w:tcPr>
          <w:p w:rsidR="001254E6" w:rsidRPr="00A603B5" w:rsidRDefault="001254E6" w:rsidP="001254E6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254E6" w:rsidRDefault="001254E6" w:rsidP="00C25C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СЕЛЬДЕЕВОЙ Александре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Эрдниевне</w:t>
            </w:r>
            <w:proofErr w:type="spellEnd"/>
          </w:p>
          <w:p w:rsidR="001254E6" w:rsidRDefault="001254E6" w:rsidP="00C25C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54E6" w:rsidRDefault="001254E6" w:rsidP="00C2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254E6" w:rsidRDefault="001254E6" w:rsidP="00C25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учителю начальных классов;</w:t>
            </w:r>
          </w:p>
        </w:tc>
      </w:tr>
      <w:tr w:rsidR="001254E6" w:rsidTr="00C25C52">
        <w:tc>
          <w:tcPr>
            <w:tcW w:w="567" w:type="dxa"/>
          </w:tcPr>
          <w:p w:rsidR="001254E6" w:rsidRPr="00A603B5" w:rsidRDefault="001254E6" w:rsidP="001254E6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254E6" w:rsidRDefault="001254E6" w:rsidP="00C25C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ХОЛИНОЙ </w:t>
            </w:r>
          </w:p>
          <w:p w:rsidR="001254E6" w:rsidRDefault="001254E6" w:rsidP="00C25C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Анне Анатольевне</w:t>
            </w:r>
          </w:p>
          <w:p w:rsidR="001254E6" w:rsidRDefault="001254E6" w:rsidP="00C25C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54E6" w:rsidRDefault="001254E6" w:rsidP="00C2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254E6" w:rsidRDefault="001254E6" w:rsidP="00C25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254E6" w:rsidRDefault="001254E6" w:rsidP="001254E6"/>
    <w:p w:rsidR="001254E6" w:rsidRPr="00416613" w:rsidRDefault="001254E6" w:rsidP="001254E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C805F9" w:rsidRDefault="00C805F9"/>
    <w:sectPr w:rsidR="00C805F9" w:rsidSect="00F8780F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B518F"/>
    <w:multiLevelType w:val="hybridMultilevel"/>
    <w:tmpl w:val="3C9A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4E6"/>
    <w:rsid w:val="00052DCA"/>
    <w:rsid w:val="000834FD"/>
    <w:rsid w:val="001254E6"/>
    <w:rsid w:val="00135BE8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7C0F97"/>
    <w:rsid w:val="007F7D2A"/>
    <w:rsid w:val="008540B0"/>
    <w:rsid w:val="008977CB"/>
    <w:rsid w:val="008C607E"/>
    <w:rsid w:val="0091668C"/>
    <w:rsid w:val="009924CA"/>
    <w:rsid w:val="009B1E65"/>
    <w:rsid w:val="00AC69A5"/>
    <w:rsid w:val="00C40985"/>
    <w:rsid w:val="00C65767"/>
    <w:rsid w:val="00C805F9"/>
    <w:rsid w:val="00DD1356"/>
    <w:rsid w:val="00EB5491"/>
    <w:rsid w:val="00F018C7"/>
    <w:rsid w:val="00F964E2"/>
    <w:rsid w:val="00FB614A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E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25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254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2018-12-06T14:28:00Z</dcterms:created>
  <dcterms:modified xsi:type="dcterms:W3CDTF">2018-12-06T14:28:00Z</dcterms:modified>
</cp:coreProperties>
</file>